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184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29/08/2025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10.953,76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10.953,76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dez mil e novecentos e cinquenta e três reais e setenta e seis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29/08/2025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9,06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29/08/2025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23,20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3,70705738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23.604.990.012,88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2.954,83961300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