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1.168.974,01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1.168.974,01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cento e sessenta e oito mil e novecentos e setenta e quatro reais e um centavo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3,70705738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23.604.990.012,88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315.337,44680500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