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13.925,69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13.925,69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treze mil e novecentos e vinte e cinco reais e sessenta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3,20195620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4.237.622.766,08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4.349,11945300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