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3.065,34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3.065,34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sessenta e cinco reais e trinta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3,20688146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4.574.300.885,29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955,86320600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