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13.679,74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13.679,74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treze mil e seiscentos e setenta e nove reais e setenta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3,20854770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4.607.659.221,83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4.263,53019900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