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5.732,00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5.732,00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cinco mil e setecentos e trinta e dois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21,38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3,21681459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6.674.728.671,88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1.781,88696700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