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176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18/08/2025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20.603,90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20.603,90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vinte mil e seiscentos e três reais e noventa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18/08/2025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0,48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18/08/2025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21,36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3,21847042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5.172.635.234,11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6.401,76771100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