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175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21/08/2025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77.755,16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77.755,16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setenta e sete mil e setecentos e cinquenta e cinco reais e dezesseis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21/08/2025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0,47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21/08/2025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22,42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13.077.415/0001-05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3,22332597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4.991.144.507,07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24.122,64871600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