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6.498,00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6.498,00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 e quatrocentos e noventa e oito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3,22994921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6.281.365.132,06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2.011,79634000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