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234.131,71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234.131,71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duzentos e trinta e quatro mil e cento e trinta e um reais e setenta e um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3,23312602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4.490.304.469,29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72.416,51212800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