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84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07/04/2025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21.274,34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21.274,34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vinte e um mil e duzentos e setenta e quatro reais e trinta e quatro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07/04/2025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0,62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07/04/2025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20,96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3,07442380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4.971.338.472,97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6.919,78119600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