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82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09/04/2025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458,97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458,97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quatrocentos e cinquenta e oito reais e noventa e sete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09/04/2025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09/04/2025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20,63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3,07739594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4.917.494.546,16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149,14233000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