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1.544,08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1.544,08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um mil e quinhentos e quarenta e quatro reais e 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20,80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3,07887730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4.888.471.986,15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501,50748100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