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5.654,30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5.654,30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seiscentos e cinquenta e quatro reais e trinta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21,39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3,09513090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5.486.536.581,50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1.826,83711300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