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15.883,18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15.883,18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quinze mil e oitocentos e oitenta e três reais e dezoito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3,51834787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21.546.155.033,51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4.514,38589200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