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10.953,76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10.953,76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 mil e novecentos e cinquenta e três reais e setenta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10,34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20,99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3,53810193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21.477.397.178,42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3.095,94246200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