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2.284,72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2.284,72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duzentos e oitenta e quatro reais e setenta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0,77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14,64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2,95823271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5.791.610.380,82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772,32598800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