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500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7.592.718,36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7.592.718,36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sete milhões, quinhentos e noventa e dois mil e setecentos e dezoito reais e trinta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0,77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14,65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2,95598223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4.489.431.020,95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2.568.594,04907000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