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17.891,05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17.891,05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oitocentos e noventa e um reais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13,49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2,94690280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4.105.825.152,96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6.071,13678800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