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502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744,87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744,87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setecentos e quarenta e quatro reais e oitenta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0,18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13,72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2,95372971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4.514.787.888,67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252,17947200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