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28/11/2024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6.995.400,25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6.995.400,25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seis milhões, novecentos e noventa e cinco mil e quatrocentos reais e vinte e cinco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6,08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14,19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3,36806706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20.175.702.297,52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2.076.977,71896900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