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17.743,44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17.743,44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setecentos e quarenta e três reais e quarenta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11,95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2,94357223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3.877.689.849,81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6.027,85954700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