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505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12/11/2024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1.352,64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1.352,64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 e trezentos e cinquenta e dois reais e sessenta e quatro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12/11/2024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0,18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12/11/2024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13,51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2,94803634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4.116.746.720,85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458,82745100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