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493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08/11/2024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20.000.000,00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20.000.000,00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vinte milhões de reais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08/11/2024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6,41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08/11/2024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13,49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13.077.418/0001-49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3,35084525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20.729.993.530,23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5.968.643,29019800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