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29/11/2024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107.103,91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107.103,91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cento e sete mil e cento e três reais e noventa e um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0,75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14,05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2,96046284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4.217.186.353,15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36.178,09633400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