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501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22/11/2024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10.800,00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10.800,00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dez mil e oitocentos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22/11/2024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0,18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22/11/2024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13,70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2,95482902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4.529.491.974,30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3.655,03382500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