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507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07/11/2024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3.065,34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3.065,34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três mil e sessenta e cinco reais e trinta e quatro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07/11/2024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0,19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07/11/2024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12,22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2,94464376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4.114.906.107,39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1.040,98840000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