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1.045,51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1.045,51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 e quarenta e cinco reais e cinquenta e um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0,77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14,61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2,95710066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5.633.672.733,49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353,55915100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