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1.114,20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1.114,20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cento e quatorze reais e vinte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13,50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2,94923186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4.162.890.619,23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377,79328700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