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503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18/11/2024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10.928,00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Resgate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10.928,00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dez mil e novecentos e vinte e oito reais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18/11/2024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0,18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18/11/2024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13,60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13.077.415/0001-05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2,95143895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4.448.578.478,49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3.702,60072600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