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30.465,77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30.465,77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mil e quatrocentos e sessenta e cinco reais e setenta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31,71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07.442.078/0001-05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TOTAL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8,00884697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4.093.281.488,03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3.804,01449900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