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1.109.831,99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1.109.831,99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cento e nove mil e oitocentos e trinta e um reais e noventa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3,33577514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20.609.984.146,90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332.705,87567200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