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477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16.765,49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16.765,49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dezesseis mil e setecentos e sessenta e cinco reais e quarenta e nove centavos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07/10/2024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2,92033057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4.217.316.012,37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5.740,95624500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