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474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15/10/2024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24.007,47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24.007,47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vinte e quatro mil e sete reais e quarenta e sete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15/10/2024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15/10/2024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12,27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2,92652611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4.274.489.720,58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8.203,40194800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