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10.476,06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10.476,06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 mil e quatrocentos e setenta e seis reais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4,89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12,03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3,34262690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20.409.457.658,47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3.134,07996900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