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473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400,00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quatrocentos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17/10/2024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12,26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2,92835995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4.201.556.316,95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136,59523000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