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478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04/10/2024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18.245,00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18.245,00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dezoito mil e duzentos e quarenta e cinco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04/10/2024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0,21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04/10/2024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12,32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13.077.415/0001-05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FLUXO FIC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2,91916256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3.986.436.362,13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6.250,08016400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