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12.439,37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12.439,37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doze mil e quatrocentos e trinta e nove reais e trinta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25/10/2024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2,93487169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4.257.231.892,27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4.238,47149400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