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469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50.809,12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50.809,12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cinquenta mil e oitocentos e nove reais e doze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11,98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2,93812366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4.044.092.125,79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17.293,05024200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