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907.301,55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907.301,55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novecentos e sete mil e trezentos e um reais e cinquenta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4,86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3,34126578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20.486.459.534,16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271.544,26164400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