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449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689,19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689,19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seiscentos e oitenta e nove reais e dezenove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2,91245874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5.095.264.211,41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236,63511200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