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31.304,68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31.304,68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um mil e trezentos e quatro reais e sessenta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7,97225240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4.334.935.311,66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3.926,70457800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