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5.091,13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5.091,13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 e noventa e um reais e treze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2,91034196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4.779.387.172,06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1.749,32364400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