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447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16/09/2024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10.928,00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10.928,00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dez mil e novecentos e vinte e oito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16/09/2024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16/09/2024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12,83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2,90408269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4.425.745.437,16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3.762,97824500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