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9.235,37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9.235,37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nove mil e duzentos e trinta e cinco reais e trinta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2,90507385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4.410.907.062,72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3.179,04826600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