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3.053,88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3.053,88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três mil e cinquenta e três reais e oitenta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2,90003550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4.479.613.325,75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1.053,04917700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