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34.365,85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34.365,85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quatro mil e trezentos e sessenta e cinco reais e oitenta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3,29067190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20.274.476.889,72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10.443,41429110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