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190,67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190,67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noventa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2,90723184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4.452.194.594,87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65,58472500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