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456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06/09/2024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53.460,48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53.460,48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cinquenta e três mil e quatrocentos e sessenta reais e quarenta e oito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06/09/2024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12,93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2,89801150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4.630.168.495,10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18.447,29740300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