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454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11/09/2024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18.823,07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18.823,07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dezoito mil e oitocentos e vinte e três reais e sete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11/09/2024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0,23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11/09/2024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12,84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2,90103707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4.542.766.290,32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6.488,39348800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