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464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898.617,71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898.617,71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oitocentos e noventa e oito mil e seiscentos e dezessete reais e setenta e um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5,15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12,32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3,31172764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20.065.228.623,01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271.344,08588800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