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438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26/08/2024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606,36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606,36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seiscentos e seis reais e trinta e seis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26/08/2024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26/08/2024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13,18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2,88871159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8.038.002.422,98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209,90672900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