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2.650,00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2.650,00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seiscentos e cinquenta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2,88973614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5.973.594.081,44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917,03874500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