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17.923,11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17.923,11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dezessete mil e novecentos e vinte e três reais e onze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2,87847584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3.914.815.116,55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6.226,59734600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