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2.050.509,03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2.050.509,03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cinquenta mil e quinhentos e nove reais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6,02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3,27343659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20.721.154.702,45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626.408,66101200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