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444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1.725,00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1.725,00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setecentos e vinte e cinco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05/08/2024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2,87340951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3.717.784.741,19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600,33211300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