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9.235,37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9.235,37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nove mil e duzentos e trinta e cinco reais e trinta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2,87646303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4.047.039.188,22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3.210,66876600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