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435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114.808,78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114.808,78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cento e quatorze mil e oitocentos e oito reais e setenta e oito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12,87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2,89178244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4.610.939.728,11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39.701,73492100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