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6.100,00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 mil e cem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2,88348478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6.326.929.203,37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2.115,49581800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