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433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02/08/2024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9.235,37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9.235,37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nove mil e duzentos e trinta e cinco reais e trinta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02/08/2024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02/08/2024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12,88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2,87237036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3.612.628.138,58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3.215,24345400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