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411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30/08/2024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913.556,04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913.556,04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novecentos e treze mil e quinhentos e cinquenta e seis reais e quatro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30/08/2024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5,59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30/08/2024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12,78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13.077.418/0001-49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3,28408364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20.250.525.135,03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278.176,84910300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