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418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11.464,44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11.464,44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quatrocentos e sessenta e quatro reais e quarenta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3,26029149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17.700.136.225,69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3.516,38496800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