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4.119,57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4.119,57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 e cento e dezenove reais e cinquenta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3,26682843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17.656.346.998,12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1.261,03040900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