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400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111.883,04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111.883,04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cento e onze mil e oitocentos e oitenta e três reais e quatro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12,91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2,86824761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5.064.565.568,69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39.007,45517500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