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63.526,36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63.526,36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três mil e quinhentos e vinte e seis reais e trinta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2,87026998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3.802.123.463,62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22.132,53818500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