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867.144,09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867.144,09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oitocentos e sessenta e sete mil e cento e quarenta e quatro reais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5,90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3,25505614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17.211.240.215,08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266.399,11994400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