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17.859,21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17.859,21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dezessete mil e oitocentos e cinquenta e nove reais e vinte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2,85812138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4.313.228.098,50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6.248,58346000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