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160.960,86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160.960,86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sessenta mil e novecentos e sessenta reais e oitenta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5,29327400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16.445.402.430,92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30.408,56377300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