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6.950,00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6.950,00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 mil e novecentos e cinquenta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2,86115383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4.434.150.758,50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2.429,08994800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