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05/07/2024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30.053,78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30.053,78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trinta mil e cinquenta e três reais e setenta e oito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05/07/2024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05/07/2024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7,89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2,85203674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4.670.101.143,71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10.537,65526800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