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7.966.245,04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10º I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7.966.245,04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 milhões, novecentos e sessenta e seis mil e duzentos e quarenta e cinco reais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 BOLSA AMERICANA FI MULTIMERCADO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6,92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10,36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Investimentos Estruturados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10º 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30.036.235/0001-02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 BOLSA AMERICANA FI MULTIMERCADO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S&amp;P 500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2,44351200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2.011.925.243,87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3.235.744,75635700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