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386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18/07/2024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2.029.902,09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2.029.902,09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dois milhões, vinte e nove mil e novecentos e dois reais e nove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2,38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9,73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3,24261318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17.817.525.229,77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626.008,09241500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