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2.992,03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2.992,03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 e novecentos e noventa e dois reais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2,83192655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4.629.987.345,26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1.056,53517100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