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374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14/06/2024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2.702.584,87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2.702.584,87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dois milhões, setecentos e dois mil e quinhentos e oitenta e quatro reais e oitenta e sete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14/06/2024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1,89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14/06/2024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8,03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13.077.418/0001-49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3,21119829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18.035.126.944,30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841.612,57811400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