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380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11/06/2024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51.858,16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51.858,16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cinquenta e um mil e oitocentos e cinquenta e oito reais e dezesseis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IRF-M1 TÍTULOS PÚBLICOS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3,86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43,89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11.328.882/0001-35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IRF-M1 TÍTULOS PÚBLICOS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IRF-M 1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3,66672404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8.335.765.419,23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14.142,91323586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