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865.652,30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865.652,30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oitocentos e sessenta e cinco mil e seiscentos e cinquenta e dois reais e trinta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3,22371466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17.821.452.916,03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268.526,34043900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