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4.469.841,89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4.469.841,89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quatrocentos e sessenta e nove mil e oitocentos e quarenta e um reais e oitenta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1,50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3,22255396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17.825.561.147,01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1.387.049,50748600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