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364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17.649,63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17.649,63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dezessete mil e seiscentos e quarenta e nove reais e sessenta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2,84091930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5.090.675.854,22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6.212,64743900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