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10.476,06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10.476,06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 e quatrocentos e setenta e seis reais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1,43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3,22371466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17.821.452.916,03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3.249,68587736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