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369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28.561,20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28.561,20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vinte e oito mil e quinhentos e sessenta e um reais e vinte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2,83289032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4.552.626.802,67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10.081,99993800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