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17/06/2024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78.546,64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78.546,64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setenta e oito mil e quinhentos e quarenta e seis reais e sessenta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17/06/2024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8,01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2,83790632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5.123.351.770,45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27.677,67188700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