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376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61.735,16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61.735,16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sessenta e um mil e setecentos e trinta e cinco reais e dezesseis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7,95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2,84695609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5.048.562.747,13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21.684,61966000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