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365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18/06/2024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12.917,67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12.917,67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doze mil e novecentos e dezessete reais e sessenta e sete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18/06/2024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0,30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18/06/2024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2,83890519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5.270.137.962,31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4.550,22945100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