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340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28/05/2024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18.806,54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18.806,54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dezoito mil e oitocentos e seis reais e cinquenta e quatro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2,19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8,33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3,19602495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17.904.794.320,22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5.884,35330800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