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185,29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185,29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oitenta e cinco reais e vinte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2,82188711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4.842.488.442,95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65,66173300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