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336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09/05/2024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119.513,59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119.513,59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cento e dezenove mil e quinhentos e treze reais e cinquenta e nove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IMA B TÍTULOS PÚBLICOS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09/05/2024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9,31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09/05/2024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44,12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07.442.078/0001-05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IMA B TÍTULOS PÚBLICOS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IMA-B TOTAL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7,85920625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5.082.219.893,98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15.206,82703499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