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343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17/05/2024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2.318,67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2.318,67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dois mil e trezentos e dezoito reais e sessenta e sete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IRF-M1 TÍTULOS PÚBLICOS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17/05/2024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17/05/2024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44,01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11.328.882/0001-35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IRF-M1 TÍTULOS PÚBLICOS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IRF-M 1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3,64936348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8.376.391.761,49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635,36285400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