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351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15/05/2024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4.379,96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4.379,96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quatro mil e trezentos e setenta e nove reais e noventa e seis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15/05/2024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0,32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15/05/2024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8,22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2,81600743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4.868.840.934,75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1.555,37942100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