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107.406,59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107.406,59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sete mil e quatrocentos e seis reais e cinquenta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8,33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2,82489622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6.305.003.763,18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38.021,42858400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