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357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67.149,91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67.149,91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sessenta e sete mil e cento e quarenta e nove reais e noventa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2,82588723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4.168.906.297,44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23.762,41671628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