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32.384,93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32.384,93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dois mil e trezentos e oitenta e quatro reais e noventa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8,65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2,81991796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4.654.600.894,66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11.484,35184776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