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353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07/05/2024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27.035,37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27.035,37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vinte e sete mil e trinta e cinco reais e trinta e sete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07/05/2024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0,34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07/05/2024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8,56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2,81002420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4.181.668.367,61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9.621,04525600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