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17.844,63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17.844,63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dezessete mil e oitocentos e quarenta e quatro reais e sessenta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2,81303969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4.415.992.726,75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6.343,54006400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