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6.828,94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6.828,94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seis mil e oitocentos e vinte e oito reais e noventa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2,81897459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4.649.834.259,42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2.422,49079570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