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338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54.774,21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54.774,21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cinquenta e quatro mil e setecentos e setenta e quatro reais e vinte e um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2,57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3,17974741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17.614.255.771,48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17.225,96263900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