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7.527,00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7.527,00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sete mil e quinhentos e vinte e sete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7,75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2,75342120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4.517.099.631,54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2.733,69000400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