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291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06/02/2024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37.225,04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37.225,04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trinta e sete mil e duzentos e vinte e cinco reais e quatro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06/02/2024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0,41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06/02/2024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7,73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13.077.415/0001-05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2,74710575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4.499.244.351,78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13.550,63962900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