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11.316,35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11.316,35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onze mil e trezentos e dezesseis reais e trinta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2,74814133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4.189.805.458,08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4.117,81951200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