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1.674,11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1.674,11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seiscentos e setenta e quatro reais e onze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2,75550626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4.483.379.106,17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607,55078800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