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802.294,81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802.294,81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oitocentos e dois mil e duzentos e noventa e quatro reais e oitenta e um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8,14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3,11764428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17.003.081.830,78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257.340,07400700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