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1.926.332,92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1.926.332,92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milhão, novecentos e vinte e seis mil e trezentos e trinta e dois reais e noventa e dois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21/02/2024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3,10969026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17.342.886.394,13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619.461,34769700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