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1.247,07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1.247,07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duzentos e quarenta e sete reais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8,55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2,76073058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5.102.428.239,57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451,71738600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