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18.766,30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18.766,30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dezoito mil e setecentos e sessenta e seis reais e trinta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2,73424965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4.225.758.964,34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6.863,41863700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