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266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12/01/2024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195,00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195,00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cento e noventa e cinco reais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12/01/2024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0,44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12/01/2024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8,26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2,72878784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4.195.246.644,51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71,46030100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