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542,65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542,65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quinhentos e quarenta e dois reais e sessenta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8,17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2,73860663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4.332.230.010,85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198,14820900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