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755.717,51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755.717,51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setecentos e cinquenta e cinco mil e setecentos e dezessete reais e cinquenta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3,46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3,09280537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16.400.080.186,89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244.346,93428100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