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113.719,60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113.719,60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treze mil e setecentos e dezenove reais e sessenta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2,74074312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4.540.421.742,60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41.492,25046700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