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259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19/01/2024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1.906.576,60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1.906.576,60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um milhão, novecentos e seis mil e quinhentos e setenta e seis reais e sessenta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IMA-B 5 LP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19/01/2024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1,26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19/01/2024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44,00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03.543.447/0001-03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IMA-B 5 LP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IMA-B 5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26,47645766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5.266.900.790,28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72.010,25999500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