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9.673,88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9.673,88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 mil e seiscentos e setenta e três reais e oitenta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3,52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3,09145390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16.624.766.545,08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3.129,23314100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