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62,00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62,00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sessenta e dois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7,83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2,74180836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4.130.943.227,58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22,61281300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